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A402C" w14:textId="74380B8B" w:rsidR="003F46B9" w:rsidRDefault="003F46B9" w:rsidP="00A74B35"/>
    <w:p w14:paraId="251FD14D" w14:textId="50AD4FE9" w:rsidR="00A10DC0" w:rsidRDefault="00A10DC0" w:rsidP="00A74B35"/>
    <w:p w14:paraId="0F66DAF0" w14:textId="700E013B" w:rsidR="00147703" w:rsidRPr="008A26AF" w:rsidRDefault="00855FF9" w:rsidP="00855FF9">
      <w:pPr>
        <w:spacing w:after="0"/>
        <w:jc w:val="center"/>
        <w:rPr>
          <w:b/>
          <w:sz w:val="44"/>
          <w:szCs w:val="44"/>
        </w:rPr>
      </w:pPr>
      <w:r w:rsidRPr="008A26AF">
        <w:rPr>
          <w:b/>
          <w:sz w:val="44"/>
          <w:szCs w:val="44"/>
        </w:rPr>
        <w:t>“</w:t>
      </w:r>
      <w:r w:rsidR="00D1214B" w:rsidRPr="008A26AF">
        <w:rPr>
          <w:b/>
          <w:sz w:val="44"/>
          <w:szCs w:val="44"/>
        </w:rPr>
        <w:t xml:space="preserve">The </w:t>
      </w:r>
      <w:r w:rsidR="00FE713E" w:rsidRPr="008A26AF">
        <w:rPr>
          <w:b/>
          <w:sz w:val="44"/>
          <w:szCs w:val="44"/>
        </w:rPr>
        <w:t>Buzz</w:t>
      </w:r>
      <w:r w:rsidRPr="008A26AF">
        <w:rPr>
          <w:b/>
          <w:sz w:val="44"/>
          <w:szCs w:val="44"/>
        </w:rPr>
        <w:t>”</w:t>
      </w:r>
      <w:r w:rsidR="00D1214B" w:rsidRPr="008A26AF">
        <w:rPr>
          <w:b/>
          <w:sz w:val="44"/>
          <w:szCs w:val="44"/>
        </w:rPr>
        <w:t xml:space="preserve"> – </w:t>
      </w:r>
      <w:r w:rsidR="00D5161E">
        <w:rPr>
          <w:b/>
          <w:sz w:val="44"/>
          <w:szCs w:val="44"/>
        </w:rPr>
        <w:t>October</w:t>
      </w:r>
      <w:r w:rsidR="00E618C9">
        <w:rPr>
          <w:b/>
          <w:sz w:val="44"/>
          <w:szCs w:val="44"/>
        </w:rPr>
        <w:t xml:space="preserve"> 2019</w:t>
      </w:r>
    </w:p>
    <w:p w14:paraId="206BE635" w14:textId="02AF0DBA" w:rsidR="00855FF9" w:rsidRDefault="00855FF9" w:rsidP="00855FF9">
      <w:pPr>
        <w:spacing w:after="0"/>
        <w:jc w:val="center"/>
        <w:rPr>
          <w:b/>
        </w:rPr>
      </w:pPr>
      <w:r>
        <w:rPr>
          <w:b/>
        </w:rPr>
        <w:t xml:space="preserve">(Official </w:t>
      </w:r>
      <w:r w:rsidR="001041C8">
        <w:rPr>
          <w:b/>
        </w:rPr>
        <w:t xml:space="preserve">Member </w:t>
      </w:r>
      <w:r>
        <w:rPr>
          <w:b/>
        </w:rPr>
        <w:t>Newsletter of the Pittsburg Y)</w:t>
      </w:r>
    </w:p>
    <w:p w14:paraId="5FE9AB80" w14:textId="77777777" w:rsidR="00855FF9" w:rsidRDefault="00855FF9" w:rsidP="00855FF9">
      <w:pPr>
        <w:spacing w:after="0"/>
        <w:jc w:val="center"/>
      </w:pPr>
    </w:p>
    <w:p w14:paraId="3A647E8A" w14:textId="5E917DA5" w:rsidR="00CD659D" w:rsidRDefault="00D5161E" w:rsidP="00545354">
      <w:pPr>
        <w:spacing w:after="0" w:line="240" w:lineRule="auto"/>
        <w:ind w:firstLine="720"/>
        <w:rPr>
          <w:sz w:val="24"/>
          <w:szCs w:val="24"/>
        </w:rPr>
      </w:pPr>
      <w:r>
        <w:rPr>
          <w:sz w:val="24"/>
          <w:szCs w:val="24"/>
        </w:rPr>
        <w:t xml:space="preserve">Fall is finally here, at least on the </w:t>
      </w:r>
      <w:r w:rsidR="00545354">
        <w:rPr>
          <w:sz w:val="24"/>
          <w:szCs w:val="24"/>
        </w:rPr>
        <w:t>calendar, but y</w:t>
      </w:r>
      <w:r>
        <w:rPr>
          <w:sz w:val="24"/>
          <w:szCs w:val="24"/>
        </w:rPr>
        <w:t>ou wouldn’t know i</w:t>
      </w:r>
      <w:r w:rsidR="00545354">
        <w:rPr>
          <w:sz w:val="24"/>
          <w:szCs w:val="24"/>
        </w:rPr>
        <w:t>t</w:t>
      </w:r>
      <w:r>
        <w:rPr>
          <w:sz w:val="24"/>
          <w:szCs w:val="24"/>
        </w:rPr>
        <w:t xml:space="preserve"> by the </w:t>
      </w:r>
      <w:r w:rsidR="00545354">
        <w:rPr>
          <w:sz w:val="24"/>
          <w:szCs w:val="24"/>
        </w:rPr>
        <w:t xml:space="preserve">recent </w:t>
      </w:r>
      <w:r>
        <w:rPr>
          <w:sz w:val="24"/>
          <w:szCs w:val="24"/>
        </w:rPr>
        <w:t>temperature</w:t>
      </w:r>
      <w:r w:rsidR="00545354">
        <w:rPr>
          <w:sz w:val="24"/>
          <w:szCs w:val="24"/>
        </w:rPr>
        <w:t>s</w:t>
      </w:r>
      <w:r>
        <w:rPr>
          <w:sz w:val="24"/>
          <w:szCs w:val="24"/>
        </w:rPr>
        <w:t xml:space="preserve">. </w:t>
      </w:r>
      <w:r w:rsidR="00545354">
        <w:rPr>
          <w:sz w:val="24"/>
          <w:szCs w:val="24"/>
        </w:rPr>
        <w:t xml:space="preserve">I find it hard to believe it’s October.  </w:t>
      </w:r>
      <w:r>
        <w:rPr>
          <w:sz w:val="24"/>
          <w:szCs w:val="24"/>
        </w:rPr>
        <w:t xml:space="preserve">The time seems to pass so quickly. You know the saying, </w:t>
      </w:r>
      <w:r w:rsidR="00545354">
        <w:rPr>
          <w:sz w:val="24"/>
          <w:szCs w:val="24"/>
        </w:rPr>
        <w:t>“M</w:t>
      </w:r>
      <w:r>
        <w:rPr>
          <w:sz w:val="24"/>
          <w:szCs w:val="24"/>
        </w:rPr>
        <w:t>y how time flies when you’re having fun</w:t>
      </w:r>
      <w:r w:rsidR="00545354">
        <w:rPr>
          <w:sz w:val="24"/>
          <w:szCs w:val="24"/>
        </w:rPr>
        <w:t>.</w:t>
      </w:r>
      <w:r>
        <w:rPr>
          <w:sz w:val="24"/>
          <w:szCs w:val="24"/>
        </w:rPr>
        <w:t xml:space="preserve">”  That is truly the case with me.  While we have had and still do have many challenges, I’m having fun.  </w:t>
      </w:r>
      <w:r w:rsidR="00545354">
        <w:rPr>
          <w:sz w:val="24"/>
          <w:szCs w:val="24"/>
        </w:rPr>
        <w:t xml:space="preserve">Working with our staff, members and the community in general has been a great experience for me. </w:t>
      </w:r>
      <w:r>
        <w:rPr>
          <w:sz w:val="24"/>
          <w:szCs w:val="24"/>
        </w:rPr>
        <w:t xml:space="preserve">There’s so much good stuff going on with the Y that once it comes to fruition people will really be able to get excited.  Granted a lot of it has </w:t>
      </w:r>
      <w:r w:rsidR="00545354">
        <w:rPr>
          <w:sz w:val="24"/>
          <w:szCs w:val="24"/>
        </w:rPr>
        <w:t>t</w:t>
      </w:r>
      <w:r>
        <w:rPr>
          <w:sz w:val="24"/>
          <w:szCs w:val="24"/>
        </w:rPr>
        <w:t xml:space="preserve">o do with getting organized internally but as I have been mentioning we are working on plans for all aspects of the Y. We haven’t gone public with much yet because we want to be thorough in our efforts.  Good planning takes time but when we do </w:t>
      </w:r>
      <w:r w:rsidR="00545354">
        <w:rPr>
          <w:sz w:val="24"/>
          <w:szCs w:val="24"/>
        </w:rPr>
        <w:t xml:space="preserve">begin to make </w:t>
      </w:r>
      <w:r>
        <w:rPr>
          <w:sz w:val="24"/>
          <w:szCs w:val="24"/>
        </w:rPr>
        <w:t>announce</w:t>
      </w:r>
      <w:r w:rsidR="00545354">
        <w:rPr>
          <w:sz w:val="24"/>
          <w:szCs w:val="24"/>
        </w:rPr>
        <w:t>ments</w:t>
      </w:r>
      <w:r>
        <w:rPr>
          <w:sz w:val="24"/>
          <w:szCs w:val="24"/>
        </w:rPr>
        <w:t xml:space="preserve">, I’m certain everyone will be excited.  </w:t>
      </w:r>
      <w:r w:rsidR="00220C10">
        <w:rPr>
          <w:sz w:val="24"/>
          <w:szCs w:val="24"/>
        </w:rPr>
        <w:t xml:space="preserve">In the </w:t>
      </w:r>
      <w:r w:rsidR="00545354">
        <w:rPr>
          <w:sz w:val="24"/>
          <w:szCs w:val="24"/>
        </w:rPr>
        <w:t>meantime,</w:t>
      </w:r>
      <w:r w:rsidR="00220C10">
        <w:rPr>
          <w:sz w:val="24"/>
          <w:szCs w:val="24"/>
        </w:rPr>
        <w:t xml:space="preserve"> hang in there with us.  The future looks </w:t>
      </w:r>
      <w:r w:rsidR="00545354">
        <w:rPr>
          <w:sz w:val="24"/>
          <w:szCs w:val="24"/>
        </w:rPr>
        <w:t>bright</w:t>
      </w:r>
      <w:r w:rsidR="00220C10">
        <w:rPr>
          <w:sz w:val="24"/>
          <w:szCs w:val="24"/>
        </w:rPr>
        <w:t xml:space="preserve">! </w:t>
      </w:r>
      <w:r w:rsidR="00CD659D">
        <w:rPr>
          <w:sz w:val="24"/>
          <w:szCs w:val="24"/>
        </w:rPr>
        <w:t xml:space="preserve"> </w:t>
      </w:r>
    </w:p>
    <w:p w14:paraId="67590EF2" w14:textId="54CC8604" w:rsidR="00DE0537" w:rsidRDefault="00220C10" w:rsidP="00545354">
      <w:pPr>
        <w:spacing w:after="0" w:line="240" w:lineRule="auto"/>
        <w:ind w:firstLine="720"/>
        <w:rPr>
          <w:sz w:val="24"/>
          <w:szCs w:val="24"/>
        </w:rPr>
      </w:pPr>
      <w:r>
        <w:rPr>
          <w:sz w:val="24"/>
          <w:szCs w:val="24"/>
        </w:rPr>
        <w:t xml:space="preserve">As I mentioned last month, we will be announcing a fundraising effort.  That is still the plan so information will be coming </w:t>
      </w:r>
      <w:r w:rsidR="00545354">
        <w:rPr>
          <w:sz w:val="24"/>
          <w:szCs w:val="24"/>
        </w:rPr>
        <w:t xml:space="preserve">out in just a matter of a few days. </w:t>
      </w:r>
      <w:r>
        <w:rPr>
          <w:sz w:val="24"/>
          <w:szCs w:val="24"/>
        </w:rPr>
        <w:t xml:space="preserve">Keep an eye out for it.    </w:t>
      </w:r>
      <w:r w:rsidR="001E7B75">
        <w:rPr>
          <w:sz w:val="24"/>
          <w:szCs w:val="24"/>
        </w:rPr>
        <w:t xml:space="preserve"> </w:t>
      </w:r>
      <w:r w:rsidR="004F0576">
        <w:rPr>
          <w:sz w:val="24"/>
          <w:szCs w:val="24"/>
        </w:rPr>
        <w:t xml:space="preserve">  </w:t>
      </w:r>
      <w:r w:rsidR="00CC7051">
        <w:rPr>
          <w:sz w:val="24"/>
          <w:szCs w:val="24"/>
        </w:rPr>
        <w:t xml:space="preserve"> </w:t>
      </w:r>
    </w:p>
    <w:p w14:paraId="64135CC9" w14:textId="5C4A7014" w:rsidR="00147703" w:rsidRPr="0000742F" w:rsidRDefault="00220C10" w:rsidP="00545354">
      <w:pPr>
        <w:spacing w:after="0" w:line="240" w:lineRule="auto"/>
        <w:ind w:firstLine="720"/>
        <w:rPr>
          <w:b/>
          <w:sz w:val="24"/>
          <w:szCs w:val="24"/>
        </w:rPr>
      </w:pPr>
      <w:r>
        <w:rPr>
          <w:sz w:val="24"/>
          <w:szCs w:val="24"/>
        </w:rPr>
        <w:t>I’ve said this often, but I can’t say it enough, thank you for your patronage as we work to revitalize the Y. I</w:t>
      </w:r>
      <w:r w:rsidR="004F0576">
        <w:rPr>
          <w:sz w:val="24"/>
          <w:szCs w:val="24"/>
        </w:rPr>
        <w:t xml:space="preserve">f at </w:t>
      </w:r>
      <w:r w:rsidR="00CC7051">
        <w:rPr>
          <w:sz w:val="24"/>
          <w:szCs w:val="24"/>
        </w:rPr>
        <w:t>any time</w:t>
      </w:r>
      <w:r w:rsidR="004F0576">
        <w:rPr>
          <w:sz w:val="24"/>
          <w:szCs w:val="24"/>
        </w:rPr>
        <w:t xml:space="preserve"> you have questions or concerns</w:t>
      </w:r>
      <w:r w:rsidR="0030498D">
        <w:rPr>
          <w:sz w:val="24"/>
          <w:szCs w:val="24"/>
        </w:rPr>
        <w:t>,</w:t>
      </w:r>
      <w:r w:rsidR="004F0576">
        <w:rPr>
          <w:sz w:val="24"/>
          <w:szCs w:val="24"/>
        </w:rPr>
        <w:t xml:space="preserve"> don’t hesitate to contact me or </w:t>
      </w:r>
      <w:r w:rsidR="0030498D">
        <w:rPr>
          <w:sz w:val="24"/>
          <w:szCs w:val="24"/>
        </w:rPr>
        <w:t>come</w:t>
      </w:r>
      <w:r w:rsidR="004F0576">
        <w:rPr>
          <w:sz w:val="24"/>
          <w:szCs w:val="24"/>
        </w:rPr>
        <w:t xml:space="preserve"> see me.  I’ll be more than happy to </w:t>
      </w:r>
      <w:r w:rsidR="00CC7051">
        <w:rPr>
          <w:sz w:val="24"/>
          <w:szCs w:val="24"/>
        </w:rPr>
        <w:t>sit down and talk.  If you have ideas, we’re always interested to hear what people have to say.  Thanks</w:t>
      </w:r>
      <w:r w:rsidR="0030498D">
        <w:rPr>
          <w:sz w:val="24"/>
          <w:szCs w:val="24"/>
        </w:rPr>
        <w:t>,</w:t>
      </w:r>
      <w:r w:rsidR="00CC7051">
        <w:rPr>
          <w:sz w:val="24"/>
          <w:szCs w:val="24"/>
        </w:rPr>
        <w:t xml:space="preserve"> Mike</w:t>
      </w:r>
      <w:r w:rsidR="00147703" w:rsidRPr="0000742F">
        <w:rPr>
          <w:b/>
          <w:sz w:val="24"/>
          <w:szCs w:val="24"/>
        </w:rPr>
        <w:t xml:space="preserve">  </w:t>
      </w:r>
    </w:p>
    <w:p w14:paraId="7971415D" w14:textId="08E57457" w:rsidR="002452D7" w:rsidRDefault="002452D7" w:rsidP="00147703">
      <w:pPr>
        <w:spacing w:after="0" w:line="240" w:lineRule="auto"/>
        <w:rPr>
          <w:sz w:val="24"/>
          <w:szCs w:val="24"/>
        </w:rPr>
      </w:pPr>
    </w:p>
    <w:p w14:paraId="65ACE247" w14:textId="0F2F6005" w:rsidR="002452D7" w:rsidRDefault="00803241" w:rsidP="00147703">
      <w:pPr>
        <w:spacing w:after="0" w:line="240" w:lineRule="auto"/>
        <w:rPr>
          <w:sz w:val="24"/>
          <w:szCs w:val="24"/>
        </w:rPr>
      </w:pPr>
      <w:r w:rsidRPr="00F877C3">
        <w:rPr>
          <w:b/>
          <w:sz w:val="24"/>
          <w:szCs w:val="24"/>
          <w:u w:val="single"/>
        </w:rPr>
        <w:t>Youth Programs</w:t>
      </w:r>
      <w:r>
        <w:rPr>
          <w:sz w:val="24"/>
          <w:szCs w:val="24"/>
        </w:rPr>
        <w:t xml:space="preserve"> – </w:t>
      </w:r>
      <w:r w:rsidR="008D3869">
        <w:rPr>
          <w:sz w:val="24"/>
          <w:szCs w:val="24"/>
        </w:rPr>
        <w:t xml:space="preserve">Fall Soccer and Flag Football </w:t>
      </w:r>
      <w:r w:rsidR="00220C10">
        <w:rPr>
          <w:sz w:val="24"/>
          <w:szCs w:val="24"/>
        </w:rPr>
        <w:t xml:space="preserve">are well under way.  </w:t>
      </w:r>
      <w:r w:rsidR="00CD659D">
        <w:rPr>
          <w:sz w:val="24"/>
          <w:szCs w:val="24"/>
        </w:rPr>
        <w:t>Sign up for basketball has begun</w:t>
      </w:r>
      <w:r w:rsidR="00220C10">
        <w:rPr>
          <w:sz w:val="24"/>
          <w:szCs w:val="24"/>
        </w:rPr>
        <w:t>, the deadline is October 4</w:t>
      </w:r>
      <w:r w:rsidR="00220C10" w:rsidRPr="00220C10">
        <w:rPr>
          <w:sz w:val="24"/>
          <w:szCs w:val="24"/>
          <w:vertAlign w:val="superscript"/>
        </w:rPr>
        <w:t>th</w:t>
      </w:r>
      <w:r w:rsidR="00220C10">
        <w:rPr>
          <w:sz w:val="24"/>
          <w:szCs w:val="24"/>
        </w:rPr>
        <w:t xml:space="preserve">. </w:t>
      </w:r>
      <w:r w:rsidR="00CD659D">
        <w:rPr>
          <w:sz w:val="24"/>
          <w:szCs w:val="24"/>
        </w:rPr>
        <w:t>.  This year we will have a skills day with the Pitt State men’s basketball program</w:t>
      </w:r>
      <w:r w:rsidR="00220C10">
        <w:rPr>
          <w:sz w:val="24"/>
          <w:szCs w:val="24"/>
        </w:rPr>
        <w:t xml:space="preserve"> on November 23</w:t>
      </w:r>
      <w:r w:rsidR="00220C10" w:rsidRPr="00220C10">
        <w:rPr>
          <w:sz w:val="24"/>
          <w:szCs w:val="24"/>
          <w:vertAlign w:val="superscript"/>
        </w:rPr>
        <w:t>rd</w:t>
      </w:r>
      <w:r w:rsidR="00220C10">
        <w:rPr>
          <w:sz w:val="24"/>
          <w:szCs w:val="24"/>
        </w:rPr>
        <w:t xml:space="preserve"> at 9am in John Lance Arena. Participants will experience a clinic put on by the Gorilla Coaching Staff and Players. </w:t>
      </w:r>
      <w:r w:rsidR="00DE0537">
        <w:rPr>
          <w:sz w:val="24"/>
          <w:szCs w:val="24"/>
        </w:rPr>
        <w:t xml:space="preserve">  </w:t>
      </w:r>
    </w:p>
    <w:p w14:paraId="47900B66" w14:textId="7C1222B7" w:rsidR="003C0C49" w:rsidRDefault="003C0C49" w:rsidP="00147703">
      <w:pPr>
        <w:spacing w:after="0" w:line="240" w:lineRule="auto"/>
        <w:rPr>
          <w:sz w:val="24"/>
          <w:szCs w:val="24"/>
        </w:rPr>
      </w:pPr>
    </w:p>
    <w:p w14:paraId="5ECABE70" w14:textId="625F322E" w:rsidR="003C0C49" w:rsidRDefault="003C0C49" w:rsidP="00147703">
      <w:pPr>
        <w:spacing w:after="0" w:line="240" w:lineRule="auto"/>
        <w:rPr>
          <w:sz w:val="24"/>
          <w:szCs w:val="24"/>
        </w:rPr>
      </w:pPr>
      <w:r w:rsidRPr="00256E12">
        <w:rPr>
          <w:b/>
          <w:sz w:val="24"/>
          <w:szCs w:val="24"/>
          <w:u w:val="single"/>
        </w:rPr>
        <w:t>Swim Team</w:t>
      </w:r>
      <w:r>
        <w:rPr>
          <w:sz w:val="24"/>
          <w:szCs w:val="24"/>
        </w:rPr>
        <w:t xml:space="preserve"> </w:t>
      </w:r>
      <w:r w:rsidR="00A03F54">
        <w:rPr>
          <w:sz w:val="24"/>
          <w:szCs w:val="24"/>
        </w:rPr>
        <w:t>– Swim</w:t>
      </w:r>
      <w:r w:rsidR="004F0576">
        <w:rPr>
          <w:sz w:val="24"/>
          <w:szCs w:val="24"/>
        </w:rPr>
        <w:t xml:space="preserve"> </w:t>
      </w:r>
      <w:r w:rsidR="00B34A34">
        <w:rPr>
          <w:sz w:val="24"/>
          <w:szCs w:val="24"/>
        </w:rPr>
        <w:t>T</w:t>
      </w:r>
      <w:r w:rsidR="001F3765">
        <w:rPr>
          <w:sz w:val="24"/>
          <w:szCs w:val="24"/>
        </w:rPr>
        <w:t xml:space="preserve">eam </w:t>
      </w:r>
      <w:r w:rsidR="00CD659D">
        <w:rPr>
          <w:sz w:val="24"/>
          <w:szCs w:val="24"/>
        </w:rPr>
        <w:t xml:space="preserve">practice </w:t>
      </w:r>
      <w:r w:rsidR="001041C8">
        <w:rPr>
          <w:sz w:val="24"/>
          <w:szCs w:val="24"/>
        </w:rPr>
        <w:t>is underway</w:t>
      </w:r>
      <w:r w:rsidR="00B34A34">
        <w:rPr>
          <w:sz w:val="24"/>
          <w:szCs w:val="24"/>
        </w:rPr>
        <w:t xml:space="preserve"> for the winter</w:t>
      </w:r>
      <w:r w:rsidR="001041C8">
        <w:rPr>
          <w:sz w:val="24"/>
          <w:szCs w:val="24"/>
        </w:rPr>
        <w:t xml:space="preserve">. </w:t>
      </w:r>
      <w:r w:rsidR="00CD659D">
        <w:rPr>
          <w:sz w:val="24"/>
          <w:szCs w:val="24"/>
        </w:rPr>
        <w:t xml:space="preserve">Practice </w:t>
      </w:r>
      <w:r w:rsidR="00DE0537">
        <w:rPr>
          <w:sz w:val="24"/>
          <w:szCs w:val="24"/>
        </w:rPr>
        <w:t>is</w:t>
      </w:r>
      <w:r w:rsidR="00CD659D">
        <w:rPr>
          <w:sz w:val="24"/>
          <w:szCs w:val="24"/>
        </w:rPr>
        <w:t xml:space="preserve"> daily M-F, 3:30-6pm. The first fall meet is in October.  </w:t>
      </w:r>
      <w:r w:rsidR="001F3765">
        <w:rPr>
          <w:sz w:val="24"/>
          <w:szCs w:val="24"/>
        </w:rPr>
        <w:t xml:space="preserve"> </w:t>
      </w:r>
      <w:r w:rsidR="00C27436">
        <w:rPr>
          <w:sz w:val="24"/>
          <w:szCs w:val="24"/>
        </w:rPr>
        <w:t xml:space="preserve"> </w:t>
      </w:r>
    </w:p>
    <w:p w14:paraId="61E0FF7B" w14:textId="0FB5F3FE" w:rsidR="0009547E" w:rsidRDefault="0009547E" w:rsidP="00147703">
      <w:pPr>
        <w:spacing w:after="0" w:line="240" w:lineRule="auto"/>
        <w:rPr>
          <w:sz w:val="24"/>
          <w:szCs w:val="24"/>
        </w:rPr>
      </w:pPr>
    </w:p>
    <w:p w14:paraId="093276F7" w14:textId="092E8A4A" w:rsidR="005D291E" w:rsidRDefault="00696409" w:rsidP="00147703">
      <w:pPr>
        <w:spacing w:after="0" w:line="240" w:lineRule="auto"/>
        <w:rPr>
          <w:sz w:val="24"/>
          <w:szCs w:val="24"/>
        </w:rPr>
      </w:pPr>
      <w:r w:rsidRPr="00696409">
        <w:rPr>
          <w:b/>
          <w:sz w:val="24"/>
          <w:szCs w:val="24"/>
          <w:u w:val="single"/>
        </w:rPr>
        <w:t>Aquatics</w:t>
      </w:r>
      <w:r>
        <w:rPr>
          <w:sz w:val="24"/>
          <w:szCs w:val="24"/>
        </w:rPr>
        <w:t xml:space="preserve"> </w:t>
      </w:r>
      <w:r w:rsidR="005D291E">
        <w:rPr>
          <w:sz w:val="24"/>
          <w:szCs w:val="24"/>
        </w:rPr>
        <w:t xml:space="preserve">– </w:t>
      </w:r>
      <w:r w:rsidR="001041C8">
        <w:rPr>
          <w:sz w:val="24"/>
          <w:szCs w:val="24"/>
        </w:rPr>
        <w:t xml:space="preserve">Last month we were awarded $13,669 from the Pritchett Trust to purchase play features for the pool. These have been ordered so family swim and pool parties </w:t>
      </w:r>
      <w:r w:rsidR="00B34A34">
        <w:rPr>
          <w:sz w:val="24"/>
          <w:szCs w:val="24"/>
        </w:rPr>
        <w:t xml:space="preserve">will </w:t>
      </w:r>
      <w:r w:rsidR="001041C8">
        <w:rPr>
          <w:sz w:val="24"/>
          <w:szCs w:val="24"/>
        </w:rPr>
        <w:t xml:space="preserve">get a big boost when these are installed.  </w:t>
      </w:r>
      <w:r w:rsidR="00B34A34">
        <w:rPr>
          <w:sz w:val="24"/>
          <w:szCs w:val="24"/>
        </w:rPr>
        <w:t>An i</w:t>
      </w:r>
      <w:r w:rsidR="001041C8">
        <w:rPr>
          <w:sz w:val="24"/>
          <w:szCs w:val="24"/>
        </w:rPr>
        <w:t xml:space="preserve">nstallation </w:t>
      </w:r>
      <w:r w:rsidR="00B34A34">
        <w:rPr>
          <w:sz w:val="24"/>
          <w:szCs w:val="24"/>
        </w:rPr>
        <w:t xml:space="preserve">date </w:t>
      </w:r>
      <w:r w:rsidR="001041C8">
        <w:rPr>
          <w:sz w:val="24"/>
          <w:szCs w:val="24"/>
        </w:rPr>
        <w:t>is yet to be determined</w:t>
      </w:r>
      <w:r w:rsidR="00B34A34">
        <w:rPr>
          <w:sz w:val="24"/>
          <w:szCs w:val="24"/>
        </w:rPr>
        <w:t xml:space="preserve"> pending delivery.</w:t>
      </w:r>
      <w:r w:rsidR="001041C8">
        <w:rPr>
          <w:sz w:val="24"/>
          <w:szCs w:val="24"/>
        </w:rPr>
        <w:t xml:space="preserve"> We’ll keep everyone posted on the progress. </w:t>
      </w:r>
      <w:r w:rsidR="008D3869">
        <w:rPr>
          <w:sz w:val="24"/>
          <w:szCs w:val="24"/>
        </w:rPr>
        <w:t xml:space="preserve"> </w:t>
      </w:r>
      <w:r>
        <w:rPr>
          <w:sz w:val="24"/>
          <w:szCs w:val="24"/>
        </w:rPr>
        <w:t xml:space="preserve"> </w:t>
      </w:r>
    </w:p>
    <w:p w14:paraId="155AD604" w14:textId="58D11F15" w:rsidR="005D291E" w:rsidRDefault="005D291E" w:rsidP="00147703">
      <w:pPr>
        <w:spacing w:after="0" w:line="240" w:lineRule="auto"/>
        <w:rPr>
          <w:sz w:val="24"/>
          <w:szCs w:val="24"/>
        </w:rPr>
      </w:pPr>
    </w:p>
    <w:p w14:paraId="31CB5D2B" w14:textId="77777777" w:rsidR="001041C8" w:rsidRDefault="00EF445E" w:rsidP="00204E28">
      <w:pPr>
        <w:pStyle w:val="NormalWeb"/>
        <w:rPr>
          <w:sz w:val="24"/>
          <w:szCs w:val="24"/>
        </w:rPr>
      </w:pPr>
      <w:r w:rsidRPr="00240A25">
        <w:rPr>
          <w:b/>
          <w:sz w:val="24"/>
          <w:szCs w:val="24"/>
          <w:u w:val="single"/>
        </w:rPr>
        <w:t>Dance</w:t>
      </w:r>
      <w:r>
        <w:rPr>
          <w:sz w:val="24"/>
          <w:szCs w:val="24"/>
        </w:rPr>
        <w:t xml:space="preserve"> – </w:t>
      </w:r>
      <w:r w:rsidR="001041C8">
        <w:rPr>
          <w:sz w:val="24"/>
          <w:szCs w:val="24"/>
        </w:rPr>
        <w:t xml:space="preserve">Enrollment is still open. </w:t>
      </w:r>
      <w:r w:rsidR="008D3869">
        <w:rPr>
          <w:sz w:val="24"/>
          <w:szCs w:val="24"/>
        </w:rPr>
        <w:t xml:space="preserve">Dance </w:t>
      </w:r>
      <w:r w:rsidR="001041C8">
        <w:rPr>
          <w:sz w:val="24"/>
          <w:szCs w:val="24"/>
        </w:rPr>
        <w:t>made a handful of public appearances in September. In October they will participate in PSU Homecoming Parade and the Talent on Parade Convention in Tulsa. They will also have their company sleepover on the 11</w:t>
      </w:r>
      <w:r w:rsidR="001041C8" w:rsidRPr="001041C8">
        <w:rPr>
          <w:sz w:val="24"/>
          <w:szCs w:val="24"/>
          <w:vertAlign w:val="superscript"/>
        </w:rPr>
        <w:t>th</w:t>
      </w:r>
      <w:r w:rsidR="001041C8">
        <w:rPr>
          <w:sz w:val="24"/>
          <w:szCs w:val="24"/>
        </w:rPr>
        <w:t xml:space="preserve">. </w:t>
      </w:r>
    </w:p>
    <w:p w14:paraId="6C2D94D5" w14:textId="77777777" w:rsidR="001041C8" w:rsidRDefault="001041C8" w:rsidP="00204E28">
      <w:pPr>
        <w:pStyle w:val="NormalWeb"/>
        <w:rPr>
          <w:sz w:val="24"/>
          <w:szCs w:val="24"/>
        </w:rPr>
      </w:pPr>
    </w:p>
    <w:p w14:paraId="02735554" w14:textId="707EE9FF" w:rsidR="00EF445E" w:rsidRDefault="001041C8" w:rsidP="00204E28">
      <w:pPr>
        <w:pStyle w:val="NormalWeb"/>
        <w:rPr>
          <w:color w:val="000000"/>
          <w:sz w:val="24"/>
          <w:szCs w:val="24"/>
        </w:rPr>
      </w:pPr>
      <w:r w:rsidRPr="001041C8">
        <w:rPr>
          <w:b/>
          <w:bCs/>
          <w:sz w:val="24"/>
          <w:szCs w:val="24"/>
          <w:u w:val="single"/>
        </w:rPr>
        <w:t>YMCA Chaplain</w:t>
      </w:r>
      <w:r>
        <w:rPr>
          <w:sz w:val="24"/>
          <w:szCs w:val="24"/>
        </w:rPr>
        <w:t xml:space="preserve"> – </w:t>
      </w:r>
      <w:bookmarkStart w:id="0" w:name="_GoBack"/>
      <w:r>
        <w:rPr>
          <w:sz w:val="24"/>
          <w:szCs w:val="24"/>
        </w:rPr>
        <w:t xml:space="preserve">Pastor Adam Parrish has started as the Y’s volunteer Chaplain.  His hours are Monday 2:30-4pm and Wednesday 8-9:30am.  </w:t>
      </w:r>
      <w:r w:rsidR="00EF1DA2">
        <w:rPr>
          <w:sz w:val="24"/>
          <w:szCs w:val="24"/>
        </w:rPr>
        <w:t xml:space="preserve">His office is upstairs at the end of the hall. </w:t>
      </w:r>
      <w:r>
        <w:rPr>
          <w:sz w:val="24"/>
          <w:szCs w:val="24"/>
        </w:rPr>
        <w:t xml:space="preserve"> </w:t>
      </w:r>
      <w:r w:rsidR="007E038E">
        <w:rPr>
          <w:sz w:val="24"/>
          <w:szCs w:val="24"/>
        </w:rPr>
        <w:t>Welcome Adam!</w:t>
      </w:r>
      <w:r w:rsidR="00CD659D">
        <w:rPr>
          <w:sz w:val="24"/>
          <w:szCs w:val="24"/>
        </w:rPr>
        <w:t xml:space="preserve"> </w:t>
      </w:r>
      <w:bookmarkEnd w:id="0"/>
    </w:p>
    <w:p w14:paraId="285C489D" w14:textId="775A7AB6" w:rsidR="00240A25" w:rsidRDefault="00240A25" w:rsidP="00204E28">
      <w:pPr>
        <w:pStyle w:val="NormalWeb"/>
        <w:rPr>
          <w:color w:val="000000"/>
          <w:sz w:val="24"/>
          <w:szCs w:val="24"/>
        </w:rPr>
      </w:pPr>
    </w:p>
    <w:p w14:paraId="0835C61E" w14:textId="684395A7" w:rsidR="002452D7" w:rsidRPr="00E41CB7" w:rsidRDefault="002452D7" w:rsidP="007D5014">
      <w:pPr>
        <w:spacing w:after="0" w:line="240" w:lineRule="auto"/>
        <w:jc w:val="center"/>
        <w:rPr>
          <w:b/>
          <w:sz w:val="32"/>
          <w:szCs w:val="32"/>
        </w:rPr>
      </w:pPr>
      <w:r w:rsidRPr="00E41CB7">
        <w:rPr>
          <w:b/>
          <w:sz w:val="32"/>
          <w:szCs w:val="32"/>
        </w:rPr>
        <w:t>Thank You for Your Support!</w:t>
      </w:r>
    </w:p>
    <w:sectPr w:rsidR="002452D7" w:rsidRPr="00E41CB7" w:rsidSect="00C8253C">
      <w:headerReference w:type="default" r:id="rId7"/>
      <w:footerReference w:type="default" r:id="rId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693A" w14:textId="77777777" w:rsidR="003E2F20" w:rsidRDefault="003E2F20" w:rsidP="00A74B35">
      <w:pPr>
        <w:spacing w:after="0" w:line="240" w:lineRule="auto"/>
      </w:pPr>
      <w:r>
        <w:separator/>
      </w:r>
    </w:p>
  </w:endnote>
  <w:endnote w:type="continuationSeparator" w:id="0">
    <w:p w14:paraId="43D01552" w14:textId="77777777" w:rsidR="003E2F20" w:rsidRDefault="003E2F20" w:rsidP="00A7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3F29" w14:textId="6463B10E" w:rsidR="00A62F14" w:rsidRDefault="00A62F14">
    <w:pPr>
      <w:pStyle w:val="Footer"/>
    </w:pPr>
    <w:r>
      <w:rPr>
        <w:noProof/>
      </w:rPr>
      <w:drawing>
        <wp:anchor distT="0" distB="0" distL="114300" distR="114300" simplePos="0" relativeHeight="251661312" behindDoc="0" locked="1" layoutInCell="1" allowOverlap="0" wp14:anchorId="4D733CCB" wp14:editId="768EB87F">
          <wp:simplePos x="0" y="0"/>
          <wp:positionH relativeFrom="page">
            <wp:align>right</wp:align>
          </wp:positionH>
          <wp:positionV relativeFrom="bottomMargin">
            <wp:align>top</wp:align>
          </wp:positionV>
          <wp:extent cx="7769225" cy="345630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 Letterhead.jpg"/>
                  <pic:cNvPicPr/>
                </pic:nvPicPr>
                <pic:blipFill rotWithShape="1">
                  <a:blip r:embed="rId1" cstate="print">
                    <a:extLst>
                      <a:ext uri="{28A0092B-C50C-407E-A947-70E740481C1C}">
                        <a14:useLocalDpi xmlns:a14="http://schemas.microsoft.com/office/drawing/2010/main" val="0"/>
                      </a:ext>
                    </a:extLst>
                  </a:blip>
                  <a:srcRect l="368" t="88038" r="-368" b="-25757"/>
                  <a:stretch/>
                </pic:blipFill>
                <pic:spPr bwMode="auto">
                  <a:xfrm>
                    <a:off x="0" y="0"/>
                    <a:ext cx="7769225" cy="3456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46B6C1" w14:textId="77777777" w:rsidR="00A62F14" w:rsidRDefault="00A6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64B0D" w14:textId="77777777" w:rsidR="003E2F20" w:rsidRDefault="003E2F20" w:rsidP="00A74B35">
      <w:pPr>
        <w:spacing w:after="0" w:line="240" w:lineRule="auto"/>
      </w:pPr>
      <w:r>
        <w:separator/>
      </w:r>
    </w:p>
  </w:footnote>
  <w:footnote w:type="continuationSeparator" w:id="0">
    <w:p w14:paraId="5A2AD6F6" w14:textId="77777777" w:rsidR="003E2F20" w:rsidRDefault="003E2F20" w:rsidP="00A7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78CD" w14:textId="4E892036" w:rsidR="00A62F14" w:rsidRDefault="00A62F14">
    <w:pPr>
      <w:pStyle w:val="Header"/>
    </w:pPr>
    <w:r>
      <w:rPr>
        <w:noProof/>
      </w:rPr>
      <w:drawing>
        <wp:anchor distT="0" distB="0" distL="114300" distR="114300" simplePos="0" relativeHeight="251659264" behindDoc="0" locked="1" layoutInCell="1" allowOverlap="0" wp14:anchorId="504B23B9" wp14:editId="5CE02627">
          <wp:simplePos x="0" y="0"/>
          <wp:positionH relativeFrom="margin">
            <wp:posOffset>-868680</wp:posOffset>
          </wp:positionH>
          <wp:positionV relativeFrom="page">
            <wp:align>top</wp:align>
          </wp:positionV>
          <wp:extent cx="7551420" cy="16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 Letterhead.jpg"/>
                  <pic:cNvPicPr/>
                </pic:nvPicPr>
                <pic:blipFill rotWithShape="1">
                  <a:blip r:embed="rId1" cstate="print">
                    <a:extLst>
                      <a:ext uri="{28A0092B-C50C-407E-A947-70E740481C1C}">
                        <a14:useLocalDpi xmlns:a14="http://schemas.microsoft.com/office/drawing/2010/main" val="0"/>
                      </a:ext>
                    </a:extLst>
                  </a:blip>
                  <a:srcRect b="83618"/>
                  <a:stretch/>
                </pic:blipFill>
                <pic:spPr bwMode="auto">
                  <a:xfrm>
                    <a:off x="0" y="0"/>
                    <a:ext cx="755142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E38DD7" w14:textId="77777777" w:rsidR="00A62F14" w:rsidRDefault="00A62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8C6"/>
    <w:multiLevelType w:val="hybridMultilevel"/>
    <w:tmpl w:val="8FA08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C074C"/>
    <w:multiLevelType w:val="hybridMultilevel"/>
    <w:tmpl w:val="BBF0944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5"/>
    <w:rsid w:val="0000742F"/>
    <w:rsid w:val="000175EC"/>
    <w:rsid w:val="00025CB2"/>
    <w:rsid w:val="00037E00"/>
    <w:rsid w:val="00040310"/>
    <w:rsid w:val="0004305A"/>
    <w:rsid w:val="00047C52"/>
    <w:rsid w:val="0007003F"/>
    <w:rsid w:val="00092D02"/>
    <w:rsid w:val="0009547E"/>
    <w:rsid w:val="00096F59"/>
    <w:rsid w:val="000B3733"/>
    <w:rsid w:val="000D3029"/>
    <w:rsid w:val="000D7F2E"/>
    <w:rsid w:val="000E2E84"/>
    <w:rsid w:val="000F1BAF"/>
    <w:rsid w:val="000F24F1"/>
    <w:rsid w:val="0010270E"/>
    <w:rsid w:val="001041C8"/>
    <w:rsid w:val="001342E7"/>
    <w:rsid w:val="00143822"/>
    <w:rsid w:val="00147703"/>
    <w:rsid w:val="00151E2A"/>
    <w:rsid w:val="00153197"/>
    <w:rsid w:val="00170810"/>
    <w:rsid w:val="001712DC"/>
    <w:rsid w:val="00187CC1"/>
    <w:rsid w:val="001B28BC"/>
    <w:rsid w:val="001B2ABC"/>
    <w:rsid w:val="001C62E1"/>
    <w:rsid w:val="001D2FF9"/>
    <w:rsid w:val="001E7B75"/>
    <w:rsid w:val="001F3765"/>
    <w:rsid w:val="00204E28"/>
    <w:rsid w:val="00220C10"/>
    <w:rsid w:val="002223A7"/>
    <w:rsid w:val="002406F9"/>
    <w:rsid w:val="00240A25"/>
    <w:rsid w:val="002452D7"/>
    <w:rsid w:val="002561F3"/>
    <w:rsid w:val="00256E12"/>
    <w:rsid w:val="00257601"/>
    <w:rsid w:val="0026585D"/>
    <w:rsid w:val="00280870"/>
    <w:rsid w:val="002967B6"/>
    <w:rsid w:val="002C1F75"/>
    <w:rsid w:val="002D5D57"/>
    <w:rsid w:val="002F3429"/>
    <w:rsid w:val="002F410F"/>
    <w:rsid w:val="002F4A7B"/>
    <w:rsid w:val="002F4C29"/>
    <w:rsid w:val="002F4F9D"/>
    <w:rsid w:val="0030498D"/>
    <w:rsid w:val="0032134A"/>
    <w:rsid w:val="00321DEB"/>
    <w:rsid w:val="00333E30"/>
    <w:rsid w:val="00367377"/>
    <w:rsid w:val="00371036"/>
    <w:rsid w:val="00374AB3"/>
    <w:rsid w:val="003A47BA"/>
    <w:rsid w:val="003C0C49"/>
    <w:rsid w:val="003C7EE5"/>
    <w:rsid w:val="003E2F20"/>
    <w:rsid w:val="003F46B9"/>
    <w:rsid w:val="003F6A34"/>
    <w:rsid w:val="00402D8C"/>
    <w:rsid w:val="004320D0"/>
    <w:rsid w:val="004364FC"/>
    <w:rsid w:val="00450A8E"/>
    <w:rsid w:val="00464881"/>
    <w:rsid w:val="00466BFA"/>
    <w:rsid w:val="004872FD"/>
    <w:rsid w:val="00496696"/>
    <w:rsid w:val="004B7AFB"/>
    <w:rsid w:val="004D1835"/>
    <w:rsid w:val="004E4E7D"/>
    <w:rsid w:val="004F0576"/>
    <w:rsid w:val="004F6130"/>
    <w:rsid w:val="00511C80"/>
    <w:rsid w:val="00524899"/>
    <w:rsid w:val="00532F10"/>
    <w:rsid w:val="00535544"/>
    <w:rsid w:val="00545354"/>
    <w:rsid w:val="0055345D"/>
    <w:rsid w:val="005762D7"/>
    <w:rsid w:val="00586764"/>
    <w:rsid w:val="00596E94"/>
    <w:rsid w:val="005A25AF"/>
    <w:rsid w:val="005B2D8B"/>
    <w:rsid w:val="005D291E"/>
    <w:rsid w:val="005D4B72"/>
    <w:rsid w:val="00621B99"/>
    <w:rsid w:val="00622ECA"/>
    <w:rsid w:val="00623EDB"/>
    <w:rsid w:val="00657AC5"/>
    <w:rsid w:val="00667FF8"/>
    <w:rsid w:val="006726B1"/>
    <w:rsid w:val="006801E4"/>
    <w:rsid w:val="00680F66"/>
    <w:rsid w:val="00687DA3"/>
    <w:rsid w:val="00696409"/>
    <w:rsid w:val="00696587"/>
    <w:rsid w:val="006C62BB"/>
    <w:rsid w:val="006C7586"/>
    <w:rsid w:val="006E1B45"/>
    <w:rsid w:val="006E7CF2"/>
    <w:rsid w:val="006F260D"/>
    <w:rsid w:val="006F6A5D"/>
    <w:rsid w:val="00715907"/>
    <w:rsid w:val="007B6311"/>
    <w:rsid w:val="007D5014"/>
    <w:rsid w:val="007E038E"/>
    <w:rsid w:val="007E6A1E"/>
    <w:rsid w:val="007F392D"/>
    <w:rsid w:val="00803241"/>
    <w:rsid w:val="008251F1"/>
    <w:rsid w:val="00842FF2"/>
    <w:rsid w:val="00855FF9"/>
    <w:rsid w:val="00893E27"/>
    <w:rsid w:val="008A26AF"/>
    <w:rsid w:val="008B1017"/>
    <w:rsid w:val="008D3869"/>
    <w:rsid w:val="008E7AF0"/>
    <w:rsid w:val="00914669"/>
    <w:rsid w:val="009202B6"/>
    <w:rsid w:val="00933B36"/>
    <w:rsid w:val="00936182"/>
    <w:rsid w:val="00936A24"/>
    <w:rsid w:val="00954D86"/>
    <w:rsid w:val="00963621"/>
    <w:rsid w:val="00983745"/>
    <w:rsid w:val="00985ADF"/>
    <w:rsid w:val="00992BEA"/>
    <w:rsid w:val="009970F5"/>
    <w:rsid w:val="009D3BF7"/>
    <w:rsid w:val="009F16EC"/>
    <w:rsid w:val="00A03F54"/>
    <w:rsid w:val="00A06E55"/>
    <w:rsid w:val="00A10DC0"/>
    <w:rsid w:val="00A214FA"/>
    <w:rsid w:val="00A26E78"/>
    <w:rsid w:val="00A27D58"/>
    <w:rsid w:val="00A43212"/>
    <w:rsid w:val="00A51FE3"/>
    <w:rsid w:val="00A53DE8"/>
    <w:rsid w:val="00A574D0"/>
    <w:rsid w:val="00A62F14"/>
    <w:rsid w:val="00A74B35"/>
    <w:rsid w:val="00A74EB0"/>
    <w:rsid w:val="00A8215A"/>
    <w:rsid w:val="00A85EFD"/>
    <w:rsid w:val="00AB6EB0"/>
    <w:rsid w:val="00AD2AC0"/>
    <w:rsid w:val="00AF0B9F"/>
    <w:rsid w:val="00B11438"/>
    <w:rsid w:val="00B2716E"/>
    <w:rsid w:val="00B30D8B"/>
    <w:rsid w:val="00B34A34"/>
    <w:rsid w:val="00B379E0"/>
    <w:rsid w:val="00B41688"/>
    <w:rsid w:val="00B52D77"/>
    <w:rsid w:val="00B63AE5"/>
    <w:rsid w:val="00B752B3"/>
    <w:rsid w:val="00B812DF"/>
    <w:rsid w:val="00B874F3"/>
    <w:rsid w:val="00B913D3"/>
    <w:rsid w:val="00BA58CE"/>
    <w:rsid w:val="00BA5F52"/>
    <w:rsid w:val="00BB6990"/>
    <w:rsid w:val="00BC6019"/>
    <w:rsid w:val="00BD6C9E"/>
    <w:rsid w:val="00BF407C"/>
    <w:rsid w:val="00BF6059"/>
    <w:rsid w:val="00C03F9C"/>
    <w:rsid w:val="00C13048"/>
    <w:rsid w:val="00C22A41"/>
    <w:rsid w:val="00C239D3"/>
    <w:rsid w:val="00C27436"/>
    <w:rsid w:val="00C33572"/>
    <w:rsid w:val="00C57C2A"/>
    <w:rsid w:val="00C71DA3"/>
    <w:rsid w:val="00C8253C"/>
    <w:rsid w:val="00C85EEC"/>
    <w:rsid w:val="00C91978"/>
    <w:rsid w:val="00C9592E"/>
    <w:rsid w:val="00C95E0C"/>
    <w:rsid w:val="00CA075B"/>
    <w:rsid w:val="00CB0609"/>
    <w:rsid w:val="00CC7051"/>
    <w:rsid w:val="00CD659D"/>
    <w:rsid w:val="00CE0F96"/>
    <w:rsid w:val="00CF6699"/>
    <w:rsid w:val="00D033BD"/>
    <w:rsid w:val="00D1214B"/>
    <w:rsid w:val="00D2563E"/>
    <w:rsid w:val="00D41068"/>
    <w:rsid w:val="00D471C6"/>
    <w:rsid w:val="00D5161E"/>
    <w:rsid w:val="00D538EA"/>
    <w:rsid w:val="00D829B5"/>
    <w:rsid w:val="00D87A5B"/>
    <w:rsid w:val="00DC15FC"/>
    <w:rsid w:val="00DC74C6"/>
    <w:rsid w:val="00DE0537"/>
    <w:rsid w:val="00E0089C"/>
    <w:rsid w:val="00E30FB4"/>
    <w:rsid w:val="00E34AF9"/>
    <w:rsid w:val="00E41CB7"/>
    <w:rsid w:val="00E4367B"/>
    <w:rsid w:val="00E4752E"/>
    <w:rsid w:val="00E600E6"/>
    <w:rsid w:val="00E60631"/>
    <w:rsid w:val="00E60913"/>
    <w:rsid w:val="00E618C9"/>
    <w:rsid w:val="00E77D56"/>
    <w:rsid w:val="00E86E41"/>
    <w:rsid w:val="00E9491B"/>
    <w:rsid w:val="00EC2445"/>
    <w:rsid w:val="00EF1DA2"/>
    <w:rsid w:val="00EF2392"/>
    <w:rsid w:val="00EF445E"/>
    <w:rsid w:val="00F2468A"/>
    <w:rsid w:val="00F27E33"/>
    <w:rsid w:val="00F335E9"/>
    <w:rsid w:val="00F43CA9"/>
    <w:rsid w:val="00F54DEB"/>
    <w:rsid w:val="00F552AB"/>
    <w:rsid w:val="00F57B73"/>
    <w:rsid w:val="00F70A82"/>
    <w:rsid w:val="00F877C3"/>
    <w:rsid w:val="00FA0C85"/>
    <w:rsid w:val="00FA556D"/>
    <w:rsid w:val="00FA70CA"/>
    <w:rsid w:val="00FB7408"/>
    <w:rsid w:val="00FE713E"/>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6BAB2"/>
  <w15:chartTrackingRefBased/>
  <w15:docId w15:val="{260E7E5E-4F91-4EBC-AFAD-469BF080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B35"/>
  </w:style>
  <w:style w:type="paragraph" w:styleId="Footer">
    <w:name w:val="footer"/>
    <w:basedOn w:val="Normal"/>
    <w:link w:val="FooterChar"/>
    <w:uiPriority w:val="99"/>
    <w:unhideWhenUsed/>
    <w:rsid w:val="00A7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B35"/>
  </w:style>
  <w:style w:type="paragraph" w:styleId="ListParagraph">
    <w:name w:val="List Paragraph"/>
    <w:basedOn w:val="Normal"/>
    <w:uiPriority w:val="34"/>
    <w:qFormat/>
    <w:rsid w:val="00147703"/>
    <w:pPr>
      <w:ind w:left="720"/>
      <w:contextualSpacing/>
    </w:pPr>
  </w:style>
  <w:style w:type="paragraph" w:styleId="BalloonText">
    <w:name w:val="Balloon Text"/>
    <w:basedOn w:val="Normal"/>
    <w:link w:val="BalloonTextChar"/>
    <w:uiPriority w:val="99"/>
    <w:semiHidden/>
    <w:unhideWhenUsed/>
    <w:rsid w:val="0015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2A"/>
    <w:rPr>
      <w:rFonts w:ascii="Segoe UI" w:hAnsi="Segoe UI" w:cs="Segoe UI"/>
      <w:sz w:val="18"/>
      <w:szCs w:val="18"/>
    </w:rPr>
  </w:style>
  <w:style w:type="character" w:styleId="Hyperlink">
    <w:name w:val="Hyperlink"/>
    <w:basedOn w:val="DefaultParagraphFont"/>
    <w:uiPriority w:val="99"/>
    <w:unhideWhenUsed/>
    <w:rsid w:val="00BD6C9E"/>
    <w:rPr>
      <w:color w:val="0563C1" w:themeColor="hyperlink"/>
      <w:u w:val="single"/>
    </w:rPr>
  </w:style>
  <w:style w:type="character" w:customStyle="1" w:styleId="UnresolvedMention">
    <w:name w:val="Unresolved Mention"/>
    <w:basedOn w:val="DefaultParagraphFont"/>
    <w:uiPriority w:val="99"/>
    <w:semiHidden/>
    <w:unhideWhenUsed/>
    <w:rsid w:val="00BD6C9E"/>
    <w:rPr>
      <w:color w:val="808080"/>
      <w:shd w:val="clear" w:color="auto" w:fill="E6E6E6"/>
    </w:rPr>
  </w:style>
  <w:style w:type="paragraph" w:styleId="NormalWeb">
    <w:name w:val="Normal (Web)"/>
    <w:basedOn w:val="Normal"/>
    <w:uiPriority w:val="99"/>
    <w:unhideWhenUsed/>
    <w:rsid w:val="00EF445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Mattson Steele</cp:lastModifiedBy>
  <cp:revision>8</cp:revision>
  <cp:lastPrinted>2019-09-30T21:14:00Z</cp:lastPrinted>
  <dcterms:created xsi:type="dcterms:W3CDTF">2019-09-30T21:35:00Z</dcterms:created>
  <dcterms:modified xsi:type="dcterms:W3CDTF">2019-10-09T20:26:00Z</dcterms:modified>
</cp:coreProperties>
</file>